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A2" w:rsidRDefault="008738A2">
      <w:pPr>
        <w:rPr>
          <w:b/>
          <w:sz w:val="48"/>
          <w:szCs w:val="48"/>
        </w:rPr>
      </w:pPr>
    </w:p>
    <w:p w:rsidR="00FB2249" w:rsidRPr="00EC66AE" w:rsidRDefault="00FB2249" w:rsidP="0063054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盐城工学院</w:t>
      </w:r>
      <w:r w:rsidR="006F1BE0">
        <w:rPr>
          <w:rFonts w:hint="eastAsia"/>
          <w:b/>
          <w:sz w:val="48"/>
          <w:szCs w:val="48"/>
        </w:rPr>
        <w:t>实验室</w:t>
      </w:r>
      <w:r w:rsidRPr="008738A2">
        <w:rPr>
          <w:rFonts w:hint="eastAsia"/>
          <w:b/>
          <w:sz w:val="48"/>
          <w:szCs w:val="48"/>
        </w:rPr>
        <w:t>危险</w:t>
      </w:r>
      <w:r w:rsidRPr="008738A2">
        <w:rPr>
          <w:b/>
          <w:sz w:val="48"/>
          <w:szCs w:val="48"/>
        </w:rPr>
        <w:t>化学品</w:t>
      </w:r>
      <w:r w:rsidR="00F402CA">
        <w:rPr>
          <w:rFonts w:hint="eastAsia"/>
          <w:b/>
          <w:sz w:val="48"/>
          <w:szCs w:val="48"/>
        </w:rPr>
        <w:t>登记</w:t>
      </w:r>
      <w:r w:rsidRPr="008738A2">
        <w:rPr>
          <w:b/>
          <w:sz w:val="48"/>
          <w:szCs w:val="48"/>
        </w:rPr>
        <w:t>台账</w:t>
      </w:r>
    </w:p>
    <w:p w:rsidR="003D7CB7" w:rsidRDefault="003D7CB7" w:rsidP="00BA082B">
      <w:pPr>
        <w:rPr>
          <w:b/>
          <w:sz w:val="48"/>
          <w:szCs w:val="48"/>
        </w:rPr>
      </w:pPr>
    </w:p>
    <w:p w:rsidR="00BA082B" w:rsidRPr="00013EB3" w:rsidRDefault="003D7CB7" w:rsidP="00013EB3">
      <w:pPr>
        <w:spacing w:line="720" w:lineRule="auto"/>
        <w:ind w:firstLineChars="1102" w:firstLine="3983"/>
        <w:rPr>
          <w:b/>
          <w:sz w:val="36"/>
          <w:szCs w:val="36"/>
          <w:u w:val="single"/>
        </w:rPr>
      </w:pPr>
      <w:r w:rsidRPr="003D7CB7">
        <w:rPr>
          <w:rFonts w:hint="eastAsia"/>
          <w:b/>
          <w:sz w:val="36"/>
          <w:szCs w:val="36"/>
        </w:rPr>
        <w:t>学</w:t>
      </w:r>
      <w:r>
        <w:rPr>
          <w:rFonts w:hint="eastAsia"/>
          <w:b/>
          <w:sz w:val="36"/>
          <w:szCs w:val="36"/>
        </w:rPr>
        <w:t xml:space="preserve">  </w:t>
      </w:r>
      <w:r w:rsidR="00BA082B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 </w:t>
      </w:r>
      <w:r w:rsidR="00BA082B">
        <w:rPr>
          <w:rFonts w:hint="eastAsia"/>
          <w:b/>
          <w:sz w:val="36"/>
          <w:szCs w:val="36"/>
        </w:rPr>
        <w:t xml:space="preserve"> </w:t>
      </w:r>
      <w:r w:rsidRPr="003D7CB7">
        <w:rPr>
          <w:rFonts w:hint="eastAsia"/>
          <w:b/>
          <w:sz w:val="36"/>
          <w:szCs w:val="36"/>
        </w:rPr>
        <w:t>院</w:t>
      </w:r>
      <w:r>
        <w:rPr>
          <w:rFonts w:hint="eastAsia"/>
          <w:b/>
          <w:sz w:val="36"/>
          <w:szCs w:val="36"/>
        </w:rPr>
        <w:t>：</w:t>
      </w:r>
      <w:r w:rsidR="00BA082B">
        <w:rPr>
          <w:rFonts w:hint="eastAsia"/>
          <w:b/>
          <w:sz w:val="36"/>
          <w:szCs w:val="36"/>
          <w:u w:val="single"/>
        </w:rPr>
        <w:t xml:space="preserve">                     </w:t>
      </w:r>
    </w:p>
    <w:p w:rsidR="00BA082B" w:rsidRDefault="009D1994" w:rsidP="00013EB3">
      <w:pPr>
        <w:spacing w:line="720" w:lineRule="auto"/>
        <w:ind w:firstLineChars="1102" w:firstLine="3983"/>
        <w:rPr>
          <w:b/>
          <w:sz w:val="36"/>
          <w:szCs w:val="36"/>
          <w:u w:val="single"/>
        </w:rPr>
      </w:pPr>
      <w:r w:rsidRPr="00BA082B">
        <w:rPr>
          <w:rFonts w:hint="eastAsia"/>
          <w:b/>
          <w:sz w:val="36"/>
          <w:szCs w:val="36"/>
        </w:rPr>
        <w:t>实验室名称</w:t>
      </w:r>
      <w:r w:rsidR="00BA082B">
        <w:rPr>
          <w:rFonts w:hint="eastAsia"/>
          <w:b/>
          <w:sz w:val="36"/>
          <w:szCs w:val="36"/>
        </w:rPr>
        <w:t>：</w:t>
      </w:r>
      <w:r w:rsidR="00BA082B">
        <w:rPr>
          <w:rFonts w:hint="eastAsia"/>
          <w:b/>
          <w:sz w:val="36"/>
          <w:szCs w:val="36"/>
          <w:u w:val="single"/>
        </w:rPr>
        <w:t xml:space="preserve">                     </w:t>
      </w:r>
    </w:p>
    <w:p w:rsidR="00BA082B" w:rsidRDefault="009D1994" w:rsidP="00013EB3">
      <w:pPr>
        <w:spacing w:line="720" w:lineRule="auto"/>
        <w:ind w:firstLineChars="1102" w:firstLine="3983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实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验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地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点</w:t>
      </w:r>
      <w:r w:rsidR="00BA082B">
        <w:rPr>
          <w:rFonts w:hint="eastAsia"/>
          <w:b/>
          <w:sz w:val="36"/>
          <w:szCs w:val="36"/>
        </w:rPr>
        <w:t>：</w:t>
      </w:r>
      <w:r w:rsidR="00BA082B">
        <w:rPr>
          <w:rFonts w:hint="eastAsia"/>
          <w:b/>
          <w:sz w:val="36"/>
          <w:szCs w:val="36"/>
          <w:u w:val="single"/>
        </w:rPr>
        <w:t xml:space="preserve">                    </w:t>
      </w:r>
    </w:p>
    <w:p w:rsidR="00BA082B" w:rsidRDefault="00BA082B" w:rsidP="00EC66AE">
      <w:pPr>
        <w:rPr>
          <w:b/>
          <w:sz w:val="36"/>
          <w:szCs w:val="36"/>
          <w:u w:val="single"/>
        </w:rPr>
      </w:pPr>
    </w:p>
    <w:p w:rsidR="003737F9" w:rsidRDefault="003737F9" w:rsidP="00013EB3">
      <w:pPr>
        <w:ind w:firstLineChars="1102" w:firstLine="3983"/>
        <w:rPr>
          <w:b/>
          <w:sz w:val="36"/>
          <w:szCs w:val="36"/>
        </w:rPr>
      </w:pPr>
    </w:p>
    <w:p w:rsidR="003737F9" w:rsidRDefault="003737F9" w:rsidP="00013EB3">
      <w:pPr>
        <w:ind w:firstLineChars="1102" w:firstLine="3983"/>
        <w:rPr>
          <w:b/>
          <w:sz w:val="36"/>
          <w:szCs w:val="36"/>
        </w:rPr>
      </w:pPr>
    </w:p>
    <w:p w:rsidR="003737F9" w:rsidRDefault="003737F9" w:rsidP="0063054B">
      <w:pPr>
        <w:rPr>
          <w:b/>
          <w:sz w:val="36"/>
          <w:szCs w:val="36"/>
        </w:rPr>
      </w:pPr>
      <w:bookmarkStart w:id="0" w:name="_GoBack"/>
      <w:bookmarkEnd w:id="0"/>
    </w:p>
    <w:p w:rsidR="00013EB3" w:rsidRDefault="00BA082B" w:rsidP="00013EB3">
      <w:pPr>
        <w:ind w:firstLineChars="1102" w:firstLine="3983"/>
        <w:rPr>
          <w:b/>
          <w:sz w:val="36"/>
          <w:szCs w:val="36"/>
        </w:rPr>
      </w:pPr>
      <w:r w:rsidRPr="00BA082B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日—</w:t>
      </w: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日</w:t>
      </w:r>
    </w:p>
    <w:p w:rsidR="003737F9" w:rsidRDefault="003737F9" w:rsidP="003737F9">
      <w:pPr>
        <w:ind w:firstLineChars="698" w:firstLine="1466"/>
        <w:jc w:val="center"/>
        <w:rPr>
          <w:szCs w:val="21"/>
        </w:rPr>
      </w:pPr>
    </w:p>
    <w:p w:rsidR="00175FCC" w:rsidRPr="00510344" w:rsidRDefault="00510344" w:rsidP="00113C24">
      <w:pPr>
        <w:ind w:firstLineChars="1499" w:firstLine="4515"/>
        <w:rPr>
          <w:b/>
          <w:sz w:val="30"/>
          <w:szCs w:val="30"/>
        </w:rPr>
      </w:pPr>
      <w:r w:rsidRPr="00510344">
        <w:rPr>
          <w:rFonts w:hint="eastAsia"/>
          <w:b/>
          <w:sz w:val="30"/>
          <w:szCs w:val="30"/>
        </w:rPr>
        <w:lastRenderedPageBreak/>
        <w:t>盐城工学院</w:t>
      </w:r>
      <w:r w:rsidR="003737F9">
        <w:rPr>
          <w:rFonts w:hint="eastAsia"/>
          <w:b/>
          <w:sz w:val="30"/>
          <w:szCs w:val="30"/>
        </w:rPr>
        <w:t>实验室</w:t>
      </w:r>
      <w:r w:rsidRPr="00510344">
        <w:rPr>
          <w:rFonts w:hint="eastAsia"/>
          <w:b/>
          <w:sz w:val="30"/>
          <w:szCs w:val="30"/>
        </w:rPr>
        <w:t>危险</w:t>
      </w:r>
      <w:r w:rsidRPr="00510344">
        <w:rPr>
          <w:b/>
          <w:sz w:val="30"/>
          <w:szCs w:val="30"/>
        </w:rPr>
        <w:t>化学品</w:t>
      </w:r>
      <w:proofErr w:type="gramStart"/>
      <w:r w:rsidR="003737F9">
        <w:rPr>
          <w:rFonts w:hint="eastAsia"/>
          <w:b/>
          <w:sz w:val="30"/>
          <w:szCs w:val="30"/>
        </w:rPr>
        <w:t>动态</w:t>
      </w:r>
      <w:r w:rsidRPr="00510344">
        <w:rPr>
          <w:b/>
          <w:sz w:val="30"/>
          <w:szCs w:val="30"/>
        </w:rPr>
        <w:t>台</w:t>
      </w:r>
      <w:proofErr w:type="gramEnd"/>
      <w:r w:rsidRPr="00510344">
        <w:rPr>
          <w:b/>
          <w:sz w:val="30"/>
          <w:szCs w:val="30"/>
        </w:rPr>
        <w:t>账</w:t>
      </w:r>
    </w:p>
    <w:tbl>
      <w:tblPr>
        <w:tblStyle w:val="a3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417"/>
        <w:gridCol w:w="1418"/>
        <w:gridCol w:w="1559"/>
        <w:gridCol w:w="1276"/>
        <w:gridCol w:w="1417"/>
        <w:gridCol w:w="1559"/>
        <w:gridCol w:w="1701"/>
        <w:gridCol w:w="851"/>
      </w:tblGrid>
      <w:tr w:rsidR="00A16C95" w:rsidTr="00A16C95">
        <w:tc>
          <w:tcPr>
            <w:tcW w:w="852" w:type="dxa"/>
          </w:tcPr>
          <w:p w:rsidR="00A16C95" w:rsidRPr="00127ADB" w:rsidRDefault="00A16C95" w:rsidP="007F6FF3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A16C95" w:rsidRPr="00127ADB" w:rsidRDefault="00130D39" w:rsidP="007F6FF3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417" w:type="dxa"/>
          </w:tcPr>
          <w:p w:rsidR="00A16C95" w:rsidRPr="00127ADB" w:rsidRDefault="00A16C95" w:rsidP="007F6FF3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127ADB">
              <w:rPr>
                <w:sz w:val="28"/>
                <w:szCs w:val="28"/>
              </w:rPr>
              <w:t>规格</w:t>
            </w:r>
          </w:p>
        </w:tc>
        <w:tc>
          <w:tcPr>
            <w:tcW w:w="1418" w:type="dxa"/>
          </w:tcPr>
          <w:p w:rsidR="00A16C95" w:rsidRPr="00127ADB" w:rsidRDefault="00130D39" w:rsidP="007F6FF3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纯度</w:t>
            </w:r>
          </w:p>
        </w:tc>
        <w:tc>
          <w:tcPr>
            <w:tcW w:w="1559" w:type="dxa"/>
          </w:tcPr>
          <w:p w:rsidR="00A16C95" w:rsidRPr="00127ADB" w:rsidRDefault="00130D39" w:rsidP="007F6FF3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276" w:type="dxa"/>
          </w:tcPr>
          <w:p w:rsidR="00A16C95" w:rsidRPr="00127ADB" w:rsidRDefault="00A16C95" w:rsidP="007F6FF3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领用量</w:t>
            </w:r>
          </w:p>
        </w:tc>
        <w:tc>
          <w:tcPr>
            <w:tcW w:w="1417" w:type="dxa"/>
          </w:tcPr>
          <w:p w:rsidR="00A16C95" w:rsidRPr="00127ADB" w:rsidRDefault="00130D39" w:rsidP="007F6FF3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 w:rsidR="00A16C95">
              <w:rPr>
                <w:rFonts w:hint="eastAsia"/>
                <w:sz w:val="28"/>
                <w:szCs w:val="28"/>
              </w:rPr>
              <w:t>使用量</w:t>
            </w:r>
          </w:p>
        </w:tc>
        <w:tc>
          <w:tcPr>
            <w:tcW w:w="1559" w:type="dxa"/>
          </w:tcPr>
          <w:p w:rsidR="00A16C95" w:rsidRPr="00127ADB" w:rsidRDefault="00A16C95" w:rsidP="007F6FF3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管理人</w:t>
            </w:r>
          </w:p>
        </w:tc>
        <w:tc>
          <w:tcPr>
            <w:tcW w:w="1701" w:type="dxa"/>
          </w:tcPr>
          <w:p w:rsidR="00A16C95" w:rsidRPr="00127ADB" w:rsidRDefault="00A16C95" w:rsidP="007F6FF3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851" w:type="dxa"/>
          </w:tcPr>
          <w:p w:rsidR="00A16C95" w:rsidRPr="00127ADB" w:rsidRDefault="00A16C95" w:rsidP="007F6FF3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A16C95" w:rsidTr="00A16C95">
        <w:tc>
          <w:tcPr>
            <w:tcW w:w="852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</w:tr>
      <w:tr w:rsidR="00A16C95" w:rsidTr="00A16C95">
        <w:tc>
          <w:tcPr>
            <w:tcW w:w="852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</w:tr>
      <w:tr w:rsidR="00A16C95" w:rsidTr="00A16C95">
        <w:tc>
          <w:tcPr>
            <w:tcW w:w="852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</w:tr>
      <w:tr w:rsidR="00A16C95" w:rsidTr="00A16C95">
        <w:tc>
          <w:tcPr>
            <w:tcW w:w="852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16C95" w:rsidRDefault="00A16C95" w:rsidP="00510344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</w:tr>
    </w:tbl>
    <w:p w:rsidR="00B77357" w:rsidRPr="00510344" w:rsidRDefault="00B77357" w:rsidP="00F402CA">
      <w:pPr>
        <w:ind w:firstLineChars="1700" w:firstLine="5120"/>
        <w:rPr>
          <w:b/>
          <w:sz w:val="30"/>
          <w:szCs w:val="30"/>
        </w:rPr>
      </w:pPr>
      <w:r w:rsidRPr="00510344">
        <w:rPr>
          <w:rFonts w:hint="eastAsia"/>
          <w:b/>
          <w:sz w:val="30"/>
          <w:szCs w:val="30"/>
        </w:rPr>
        <w:t>危险</w:t>
      </w:r>
      <w:r w:rsidRPr="00510344">
        <w:rPr>
          <w:b/>
          <w:sz w:val="30"/>
          <w:szCs w:val="30"/>
        </w:rPr>
        <w:t>化学品</w:t>
      </w:r>
      <w:r w:rsidR="00F402CA">
        <w:rPr>
          <w:rFonts w:hint="eastAsia"/>
          <w:b/>
          <w:sz w:val="30"/>
          <w:szCs w:val="30"/>
        </w:rPr>
        <w:t>使用登记表</w:t>
      </w:r>
    </w:p>
    <w:tbl>
      <w:tblPr>
        <w:tblStyle w:val="a3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4111"/>
        <w:gridCol w:w="2126"/>
        <w:gridCol w:w="2268"/>
        <w:gridCol w:w="1701"/>
        <w:gridCol w:w="851"/>
      </w:tblGrid>
      <w:tr w:rsidR="00A16C95" w:rsidTr="00A16C95">
        <w:tc>
          <w:tcPr>
            <w:tcW w:w="852" w:type="dxa"/>
          </w:tcPr>
          <w:p w:rsidR="00A16C95" w:rsidRPr="00127ADB" w:rsidRDefault="00A16C95" w:rsidP="0086412B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409" w:type="dxa"/>
          </w:tcPr>
          <w:p w:rsidR="00A16C95" w:rsidRPr="00127ADB" w:rsidRDefault="00035530" w:rsidP="0086412B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4111" w:type="dxa"/>
          </w:tcPr>
          <w:p w:rsidR="00A16C95" w:rsidRPr="00127ADB" w:rsidRDefault="00A16C95" w:rsidP="0086412B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2126" w:type="dxa"/>
          </w:tcPr>
          <w:p w:rsidR="00A16C95" w:rsidRPr="00127ADB" w:rsidRDefault="00A16C95" w:rsidP="0086412B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使用量</w:t>
            </w:r>
          </w:p>
        </w:tc>
        <w:tc>
          <w:tcPr>
            <w:tcW w:w="2268" w:type="dxa"/>
          </w:tcPr>
          <w:p w:rsidR="00A16C95" w:rsidRPr="00127ADB" w:rsidRDefault="00A16C95" w:rsidP="0086412B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1701" w:type="dxa"/>
          </w:tcPr>
          <w:p w:rsidR="00A16C95" w:rsidRPr="00127ADB" w:rsidRDefault="00A16C95" w:rsidP="0086412B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</w:t>
            </w:r>
          </w:p>
        </w:tc>
        <w:tc>
          <w:tcPr>
            <w:tcW w:w="851" w:type="dxa"/>
          </w:tcPr>
          <w:p w:rsidR="00A16C95" w:rsidRPr="00127ADB" w:rsidRDefault="00A16C95" w:rsidP="0086412B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A16C95" w:rsidTr="00A16C95">
        <w:tc>
          <w:tcPr>
            <w:tcW w:w="852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409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</w:tr>
      <w:tr w:rsidR="00A16C95" w:rsidTr="00A16C95">
        <w:tc>
          <w:tcPr>
            <w:tcW w:w="852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409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</w:tr>
      <w:tr w:rsidR="00A16C95" w:rsidTr="00A16C95">
        <w:tc>
          <w:tcPr>
            <w:tcW w:w="852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409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</w:tr>
      <w:tr w:rsidR="00A16C95" w:rsidTr="00A16C95">
        <w:tc>
          <w:tcPr>
            <w:tcW w:w="852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409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</w:tr>
      <w:tr w:rsidR="00A16C95" w:rsidTr="00A16C95">
        <w:tc>
          <w:tcPr>
            <w:tcW w:w="852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409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16C95" w:rsidRDefault="00A16C95" w:rsidP="0086412B">
            <w:pPr>
              <w:tabs>
                <w:tab w:val="left" w:pos="6255"/>
              </w:tabs>
              <w:rPr>
                <w:b/>
                <w:sz w:val="30"/>
                <w:szCs w:val="30"/>
              </w:rPr>
            </w:pPr>
          </w:p>
        </w:tc>
      </w:tr>
    </w:tbl>
    <w:p w:rsidR="00712EF3" w:rsidRPr="00510344" w:rsidRDefault="00712EF3" w:rsidP="00F2334D">
      <w:pPr>
        <w:tabs>
          <w:tab w:val="left" w:pos="6255"/>
        </w:tabs>
        <w:rPr>
          <w:b/>
          <w:sz w:val="30"/>
          <w:szCs w:val="30"/>
        </w:rPr>
      </w:pPr>
    </w:p>
    <w:sectPr w:rsidR="00712EF3" w:rsidRPr="00510344" w:rsidSect="008738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C7" w:rsidRDefault="008B5BC7" w:rsidP="006F1BE0">
      <w:r>
        <w:separator/>
      </w:r>
    </w:p>
  </w:endnote>
  <w:endnote w:type="continuationSeparator" w:id="0">
    <w:p w:rsidR="008B5BC7" w:rsidRDefault="008B5BC7" w:rsidP="006F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C7" w:rsidRDefault="008B5BC7" w:rsidP="006F1BE0">
      <w:r>
        <w:separator/>
      </w:r>
    </w:p>
  </w:footnote>
  <w:footnote w:type="continuationSeparator" w:id="0">
    <w:p w:rsidR="008B5BC7" w:rsidRDefault="008B5BC7" w:rsidP="006F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59"/>
    <w:rsid w:val="00013EB3"/>
    <w:rsid w:val="00035530"/>
    <w:rsid w:val="00113C24"/>
    <w:rsid w:val="00127ADB"/>
    <w:rsid w:val="00130D39"/>
    <w:rsid w:val="00175FCC"/>
    <w:rsid w:val="003737F9"/>
    <w:rsid w:val="003D7CB7"/>
    <w:rsid w:val="003E7059"/>
    <w:rsid w:val="004E265E"/>
    <w:rsid w:val="00510344"/>
    <w:rsid w:val="005242D2"/>
    <w:rsid w:val="00583B7C"/>
    <w:rsid w:val="005C0414"/>
    <w:rsid w:val="0063054B"/>
    <w:rsid w:val="006C5133"/>
    <w:rsid w:val="006F1BE0"/>
    <w:rsid w:val="00710B06"/>
    <w:rsid w:val="00712EF3"/>
    <w:rsid w:val="007760AB"/>
    <w:rsid w:val="007F6FF3"/>
    <w:rsid w:val="008738A2"/>
    <w:rsid w:val="00885988"/>
    <w:rsid w:val="008B5BC7"/>
    <w:rsid w:val="009B78CD"/>
    <w:rsid w:val="009D1994"/>
    <w:rsid w:val="00A16C95"/>
    <w:rsid w:val="00A93413"/>
    <w:rsid w:val="00AD5042"/>
    <w:rsid w:val="00B32129"/>
    <w:rsid w:val="00B77357"/>
    <w:rsid w:val="00B829B6"/>
    <w:rsid w:val="00BA082B"/>
    <w:rsid w:val="00C6446B"/>
    <w:rsid w:val="00CA72DC"/>
    <w:rsid w:val="00D749AC"/>
    <w:rsid w:val="00EC66AE"/>
    <w:rsid w:val="00F2334D"/>
    <w:rsid w:val="00F402CA"/>
    <w:rsid w:val="00F64B92"/>
    <w:rsid w:val="00F77AFC"/>
    <w:rsid w:val="00FA05E1"/>
    <w:rsid w:val="00FA4305"/>
    <w:rsid w:val="00F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1B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1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1BE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3C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3C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1B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1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1BE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3C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3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2020-04-24T01:53:00Z</cp:lastPrinted>
  <dcterms:created xsi:type="dcterms:W3CDTF">2020-04-21T01:04:00Z</dcterms:created>
  <dcterms:modified xsi:type="dcterms:W3CDTF">2020-04-28T02:53:00Z</dcterms:modified>
</cp:coreProperties>
</file>